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DA241" w14:textId="77777777" w:rsidR="00B17E49" w:rsidRDefault="00B17E49" w:rsidP="00640C46">
      <w:pPr>
        <w:jc w:val="center"/>
        <w:rPr>
          <w:rFonts w:ascii="Angsana New"/>
          <w:b/>
          <w:bCs/>
          <w:sz w:val="44"/>
          <w:szCs w:val="44"/>
        </w:rPr>
      </w:pPr>
    </w:p>
    <w:p w14:paraId="71A669F5" w14:textId="77777777" w:rsidR="00B74F6A" w:rsidRDefault="006C0F94" w:rsidP="00640C46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6C0F94">
        <w:rPr>
          <w:rFonts w:ascii="Angsana New"/>
          <w:b/>
          <w:bCs/>
          <w:sz w:val="44"/>
          <w:szCs w:val="44"/>
          <w:cs/>
        </w:rPr>
        <w:t>บริษัท บรุ๊คเคอร์ กรุ๊ป จำกัด (มหาชน) และบริษัทย่อย</w:t>
      </w:r>
    </w:p>
    <w:p w14:paraId="183BCDBF" w14:textId="77777777" w:rsidR="002440F6" w:rsidRPr="001F7A39" w:rsidRDefault="002440F6" w:rsidP="00DE151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14:paraId="4950E809" w14:textId="5EF4BCB7" w:rsidR="002440F6" w:rsidRPr="00AE6FF2" w:rsidRDefault="009C60BB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B319D8">
        <w:rPr>
          <w:rFonts w:ascii="Angsana New" w:hAnsi="Angsana New"/>
          <w:b/>
          <w:bCs/>
          <w:sz w:val="36"/>
          <w:szCs w:val="36"/>
          <w:cs/>
        </w:rPr>
        <w:t>สำหรับงวดสามเดือน</w:t>
      </w:r>
      <w:r w:rsidRPr="00B319D8">
        <w:rPr>
          <w:rFonts w:ascii="Angsana New" w:hAnsi="Angsana New" w:hint="cs"/>
          <w:b/>
          <w:bCs/>
          <w:sz w:val="36"/>
          <w:szCs w:val="36"/>
          <w:cs/>
        </w:rPr>
        <w:t>และหกเดือน</w:t>
      </w:r>
      <w:r w:rsidRPr="00B319D8">
        <w:rPr>
          <w:rFonts w:ascii="Angsana New" w:hAnsi="Angsana New"/>
          <w:b/>
          <w:bCs/>
          <w:sz w:val="36"/>
          <w:szCs w:val="36"/>
          <w:cs/>
        </w:rPr>
        <w:t>สิ้นสุด</w:t>
      </w:r>
      <w:r w:rsidR="002440F6" w:rsidRPr="00B319D8">
        <w:rPr>
          <w:rFonts w:ascii="Angsana New" w:hAnsi="Angsana New"/>
          <w:b/>
          <w:bCs/>
          <w:sz w:val="36"/>
          <w:szCs w:val="36"/>
          <w:cs/>
        </w:rPr>
        <w:t xml:space="preserve"> วันที่ </w:t>
      </w:r>
      <w:r w:rsidR="00C859CA" w:rsidRPr="00B319D8">
        <w:rPr>
          <w:rFonts w:ascii="Angsana New" w:hAnsi="Angsana New"/>
          <w:b/>
          <w:bCs/>
          <w:sz w:val="36"/>
          <w:szCs w:val="36"/>
        </w:rPr>
        <w:t>3</w:t>
      </w:r>
      <w:r w:rsidR="00235873" w:rsidRPr="00B319D8">
        <w:rPr>
          <w:rFonts w:ascii="Angsana New" w:hAnsi="Angsana New"/>
          <w:b/>
          <w:bCs/>
          <w:sz w:val="36"/>
          <w:szCs w:val="36"/>
        </w:rPr>
        <w:t>0</w:t>
      </w:r>
      <w:r w:rsidR="00F104CF" w:rsidRPr="00B319D8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35873" w:rsidRPr="00B319D8">
        <w:rPr>
          <w:rFonts w:ascii="Angsana New" w:hAnsi="Angsana New" w:hint="cs"/>
          <w:b/>
          <w:bCs/>
          <w:sz w:val="36"/>
          <w:szCs w:val="36"/>
          <w:cs/>
        </w:rPr>
        <w:t>มิถุนายน</w:t>
      </w:r>
      <w:r w:rsidR="00F104CF" w:rsidRPr="00B319D8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C859CA" w:rsidRPr="00B319D8">
        <w:rPr>
          <w:rFonts w:ascii="Angsana New" w:hAnsi="Angsana New"/>
          <w:b/>
          <w:bCs/>
          <w:sz w:val="36"/>
          <w:szCs w:val="36"/>
        </w:rPr>
        <w:t>25</w:t>
      </w:r>
      <w:r w:rsidR="003D6B32" w:rsidRPr="00B319D8">
        <w:rPr>
          <w:rFonts w:ascii="Angsana New" w:hAnsi="Angsana New"/>
          <w:b/>
          <w:bCs/>
          <w:sz w:val="36"/>
          <w:szCs w:val="36"/>
        </w:rPr>
        <w:t>6</w:t>
      </w:r>
      <w:r w:rsidR="008D1270">
        <w:rPr>
          <w:rFonts w:ascii="Angsana New" w:hAnsi="Angsana New"/>
          <w:b/>
          <w:bCs/>
          <w:sz w:val="36"/>
          <w:szCs w:val="36"/>
        </w:rPr>
        <w:t>9</w:t>
      </w:r>
    </w:p>
    <w:p w14:paraId="3FE27E55" w14:textId="77777777" w:rsidR="002440F6" w:rsidRPr="001F7A39" w:rsidRDefault="002440F6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และ</w:t>
      </w:r>
    </w:p>
    <w:p w14:paraId="6F154D48" w14:textId="77777777" w:rsidR="002440F6" w:rsidRPr="0056279C" w:rsidRDefault="0056279C" w:rsidP="002440F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56279C">
        <w:rPr>
          <w:b/>
          <w:bCs/>
          <w:sz w:val="36"/>
          <w:szCs w:val="36"/>
          <w:cs/>
        </w:rPr>
        <w:t>รายงาน</w:t>
      </w:r>
      <w:r w:rsidRPr="0056279C">
        <w:rPr>
          <w:rFonts w:hint="cs"/>
          <w:b/>
          <w:bCs/>
          <w:sz w:val="36"/>
          <w:szCs w:val="36"/>
          <w:cs/>
        </w:rPr>
        <w:t>การสอบทาน</w:t>
      </w:r>
      <w:r w:rsidRPr="0056279C">
        <w:rPr>
          <w:rFonts w:hAnsi="Angsana New"/>
          <w:b/>
          <w:bCs/>
          <w:sz w:val="36"/>
          <w:szCs w:val="36"/>
          <w:cs/>
        </w:rPr>
        <w:t>ข้อมูลทางการเงินระหว่างกาลโดยผู้สอบบัญชีรับอนุญาต</w:t>
      </w:r>
    </w:p>
    <w:p w14:paraId="1F42AB29" w14:textId="77777777" w:rsidR="00B75F66" w:rsidRPr="001F7A39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BACFBDD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647416D" w14:textId="77777777" w:rsidR="003A6534" w:rsidRPr="001F7A39" w:rsidRDefault="003A6534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6A5BAE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F00149F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123F666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BB06A56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9EC69CB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DA350A9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D5A3AE9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992DC7A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2211A60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AFD977C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DA95C3F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5449B75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40C7E51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E56C6B6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212136D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A80183C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F2E9542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920C830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9ACB0A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101E0FE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0214072" w14:textId="77777777" w:rsidR="002D0948" w:rsidRDefault="002D0948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6B23CE3" w14:textId="77777777" w:rsidR="005358B1" w:rsidRDefault="005358B1" w:rsidP="005358B1"/>
    <w:p w14:paraId="2ED6CAC0" w14:textId="77777777" w:rsidR="005358B1" w:rsidRDefault="005358B1" w:rsidP="003A6534">
      <w:pPr>
        <w:ind w:right="-279"/>
        <w:jc w:val="thaiDistribute"/>
      </w:pPr>
    </w:p>
    <w:p w14:paraId="012CEC04" w14:textId="77777777" w:rsidR="005358B1" w:rsidRPr="005358B1" w:rsidRDefault="005358B1" w:rsidP="00CB78F0">
      <w:pPr>
        <w:ind w:right="238"/>
        <w:jc w:val="thaiDistribute"/>
      </w:pPr>
    </w:p>
    <w:p w14:paraId="3366F4C6" w14:textId="77777777" w:rsidR="005358B1" w:rsidRDefault="005358B1" w:rsidP="00CB78F0">
      <w:pPr>
        <w:ind w:right="238"/>
        <w:jc w:val="thaiDistribute"/>
      </w:pPr>
    </w:p>
    <w:p w14:paraId="32E70CA8" w14:textId="77777777" w:rsidR="00B17E49" w:rsidRDefault="00B17E49" w:rsidP="00CB78F0">
      <w:pPr>
        <w:ind w:right="238"/>
        <w:jc w:val="thaiDistribute"/>
      </w:pPr>
    </w:p>
    <w:p w14:paraId="64DD4DDA" w14:textId="77777777" w:rsidR="00CB78F0" w:rsidRPr="005358B1" w:rsidRDefault="00CB78F0" w:rsidP="00CB78F0">
      <w:pPr>
        <w:ind w:right="238"/>
        <w:jc w:val="thaiDistribute"/>
      </w:pPr>
    </w:p>
    <w:p w14:paraId="19008AF6" w14:textId="77777777" w:rsidR="0082266C" w:rsidRPr="00F906BD" w:rsidRDefault="0082266C" w:rsidP="00CB78F0">
      <w:pPr>
        <w:pStyle w:val="Heading1"/>
        <w:spacing w:after="60"/>
        <w:ind w:right="238"/>
        <w:jc w:val="center"/>
        <w:rPr>
          <w:b/>
          <w:bCs/>
          <w:u w:val="single"/>
        </w:rPr>
      </w:pPr>
      <w:r w:rsidRPr="00F906BD">
        <w:rPr>
          <w:b/>
          <w:bCs/>
          <w:u w:val="single"/>
          <w:cs/>
        </w:rPr>
        <w:t>รายงาน</w:t>
      </w:r>
      <w:r w:rsidRPr="00F906BD">
        <w:rPr>
          <w:rFonts w:hint="cs"/>
          <w:b/>
          <w:bCs/>
          <w:u w:val="single"/>
          <w:cs/>
        </w:rPr>
        <w:t>การสอบทาน</w:t>
      </w:r>
      <w:r w:rsidRPr="00F906BD">
        <w:rPr>
          <w:b/>
          <w:bCs/>
          <w:u w:val="single"/>
          <w:cs/>
        </w:rPr>
        <w:t>ข้อมูลทางการเงินระหว่างกาลโดยผู้สอบบัญชีรับอนุญาต</w:t>
      </w:r>
    </w:p>
    <w:p w14:paraId="4FC40487" w14:textId="77777777" w:rsidR="00F906BD" w:rsidRPr="00EC2F74" w:rsidRDefault="00F906BD" w:rsidP="00335C4B">
      <w:pPr>
        <w:spacing w:after="120"/>
        <w:ind w:right="238"/>
        <w:jc w:val="thaiDistribute"/>
        <w:rPr>
          <w:rFonts w:ascii="Angsana New" w:hAnsi="Angsana New"/>
          <w:sz w:val="4"/>
          <w:szCs w:val="4"/>
        </w:rPr>
      </w:pPr>
    </w:p>
    <w:p w14:paraId="586C1125" w14:textId="27A71457" w:rsidR="0082266C" w:rsidRPr="00F906BD" w:rsidRDefault="0082266C" w:rsidP="00335C4B">
      <w:pPr>
        <w:spacing w:after="120"/>
        <w:ind w:right="238"/>
        <w:jc w:val="thaiDistribute"/>
        <w:rPr>
          <w:rFonts w:ascii="Angsana New" w:hAnsi="Angsana New"/>
          <w:b/>
          <w:bCs/>
          <w:sz w:val="28"/>
          <w:szCs w:val="28"/>
        </w:rPr>
      </w:pPr>
      <w:r w:rsidRPr="00F906BD">
        <w:rPr>
          <w:rFonts w:ascii="Angsana New" w:hAnsi="Angsana New"/>
          <w:b/>
          <w:bCs/>
          <w:sz w:val="28"/>
          <w:szCs w:val="28"/>
          <w:cs/>
        </w:rPr>
        <w:t xml:space="preserve">เสนอ  ผู้ถือหุ้นและคณะกรรมการ </w:t>
      </w:r>
      <w:r w:rsidR="006C0F94" w:rsidRPr="00F906BD">
        <w:rPr>
          <w:rFonts w:ascii="Angsana New" w:hAnsi="Angsana New"/>
          <w:b/>
          <w:bCs/>
          <w:sz w:val="28"/>
          <w:szCs w:val="28"/>
          <w:cs/>
        </w:rPr>
        <w:t xml:space="preserve">บริษัท บรุ๊คเคอร์ กรุ๊ป จำกัด (มหาชน) </w:t>
      </w:r>
    </w:p>
    <w:p w14:paraId="44DA8FCF" w14:textId="21037040" w:rsidR="0082266C" w:rsidRPr="00675A84" w:rsidRDefault="0082266C" w:rsidP="00335C4B">
      <w:pPr>
        <w:numPr>
          <w:ilvl w:val="0"/>
          <w:numId w:val="7"/>
        </w:numPr>
        <w:spacing w:after="120"/>
        <w:ind w:left="426" w:right="238" w:hanging="426"/>
        <w:jc w:val="thaiDistribute"/>
        <w:rPr>
          <w:rFonts w:ascii="Angsana New" w:hAnsi="Angsana New"/>
          <w:sz w:val="28"/>
          <w:szCs w:val="28"/>
        </w:rPr>
      </w:pPr>
      <w:r w:rsidRPr="00A8151E">
        <w:rPr>
          <w:rFonts w:ascii="Angsana New" w:hAnsi="Angsana New"/>
          <w:sz w:val="28"/>
          <w:szCs w:val="28"/>
          <w:cs/>
        </w:rPr>
        <w:t>ข้าพเจ้าได้สอบทานงบฐานะการเงิน</w:t>
      </w:r>
      <w:r w:rsidR="00455BD4" w:rsidRPr="00CC62F9">
        <w:rPr>
          <w:rFonts w:ascii="Angsana New" w:hAnsi="Angsana New" w:hint="cs"/>
          <w:sz w:val="28"/>
          <w:szCs w:val="28"/>
          <w:cs/>
        </w:rPr>
        <w:t>รวม</w:t>
      </w:r>
      <w:r w:rsidRPr="00CC62F9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CC62F9">
        <w:rPr>
          <w:rFonts w:ascii="Angsana New" w:hAnsi="Angsana New"/>
          <w:sz w:val="28"/>
          <w:szCs w:val="28"/>
        </w:rPr>
        <w:t xml:space="preserve"> 3</w:t>
      </w:r>
      <w:r w:rsidR="009C60BB" w:rsidRPr="00CC62F9">
        <w:rPr>
          <w:rFonts w:ascii="Angsana New" w:hAnsi="Angsana New"/>
          <w:sz w:val="28"/>
          <w:szCs w:val="28"/>
        </w:rPr>
        <w:t>0</w:t>
      </w:r>
      <w:r w:rsidRPr="00CC62F9">
        <w:rPr>
          <w:rFonts w:ascii="Angsana New" w:hAnsi="Angsana New"/>
          <w:sz w:val="28"/>
          <w:szCs w:val="28"/>
          <w:cs/>
        </w:rPr>
        <w:t xml:space="preserve"> </w:t>
      </w:r>
      <w:r w:rsidR="00F104CF" w:rsidRPr="00CC62F9">
        <w:rPr>
          <w:rFonts w:ascii="Angsana New" w:hAnsi="Angsana New" w:hint="cs"/>
          <w:sz w:val="28"/>
          <w:szCs w:val="28"/>
          <w:cs/>
        </w:rPr>
        <w:t>ม</w:t>
      </w:r>
      <w:r w:rsidR="009C60BB" w:rsidRPr="00CC62F9">
        <w:rPr>
          <w:rFonts w:ascii="Angsana New" w:hAnsi="Angsana New" w:hint="cs"/>
          <w:sz w:val="28"/>
          <w:szCs w:val="28"/>
          <w:cs/>
        </w:rPr>
        <w:t>ิถุนายน</w:t>
      </w:r>
      <w:r w:rsidR="003A6534" w:rsidRPr="00CC62F9">
        <w:rPr>
          <w:rFonts w:ascii="Angsana New" w:hAnsi="Angsana New" w:hint="cs"/>
          <w:sz w:val="28"/>
          <w:szCs w:val="28"/>
          <w:cs/>
        </w:rPr>
        <w:t xml:space="preserve"> </w:t>
      </w:r>
      <w:r w:rsidR="00F104CF" w:rsidRPr="00CC62F9">
        <w:rPr>
          <w:rFonts w:ascii="Angsana New" w:hAnsi="Angsana New"/>
          <w:sz w:val="28"/>
          <w:szCs w:val="28"/>
        </w:rPr>
        <w:t>25</w:t>
      </w:r>
      <w:r w:rsidR="003D6B32" w:rsidRPr="00CC62F9">
        <w:rPr>
          <w:rFonts w:ascii="Angsana New" w:hAnsi="Angsana New"/>
          <w:sz w:val="28"/>
          <w:szCs w:val="28"/>
        </w:rPr>
        <w:t>6</w:t>
      </w:r>
      <w:r w:rsidR="008D1270">
        <w:rPr>
          <w:rFonts w:ascii="Angsana New" w:hAnsi="Angsana New"/>
          <w:sz w:val="28"/>
          <w:szCs w:val="28"/>
        </w:rPr>
        <w:t>9</w:t>
      </w:r>
      <w:r w:rsidRPr="00CC62F9">
        <w:rPr>
          <w:rFonts w:ascii="Angsana New" w:hAnsi="Angsana New"/>
          <w:sz w:val="28"/>
          <w:szCs w:val="28"/>
          <w:cs/>
        </w:rPr>
        <w:t xml:space="preserve"> </w:t>
      </w:r>
      <w:r w:rsidR="00C72126" w:rsidRPr="00CC62F9">
        <w:rPr>
          <w:rFonts w:ascii="Angsana New" w:hAnsi="Angsana New"/>
          <w:sz w:val="28"/>
          <w:szCs w:val="28"/>
          <w:cs/>
        </w:rPr>
        <w:t>งบการเปลี่ยนแปลงส่วนของ</w:t>
      </w:r>
      <w:r w:rsidR="00066F90" w:rsidRPr="00CC62F9">
        <w:rPr>
          <w:rFonts w:ascii="Angsana New" w:hAnsi="Angsana New" w:hint="cs"/>
          <w:sz w:val="28"/>
          <w:szCs w:val="28"/>
          <w:cs/>
        </w:rPr>
        <w:t xml:space="preserve"> </w:t>
      </w:r>
      <w:r w:rsidR="00C72126" w:rsidRPr="00CC62F9">
        <w:rPr>
          <w:rFonts w:ascii="Angsana New" w:hAnsi="Angsana New"/>
          <w:sz w:val="28"/>
          <w:szCs w:val="28"/>
          <w:cs/>
        </w:rPr>
        <w:t>ผู้ถือหุ้นรวม</w:t>
      </w:r>
      <w:r w:rsidR="00066F90" w:rsidRPr="00CC62F9">
        <w:rPr>
          <w:rFonts w:ascii="Angsana New" w:hAnsi="Angsana New" w:hint="cs"/>
          <w:sz w:val="28"/>
          <w:szCs w:val="28"/>
          <w:cs/>
        </w:rPr>
        <w:t xml:space="preserve"> </w:t>
      </w:r>
      <w:r w:rsidR="00066F90" w:rsidRPr="00CC62F9">
        <w:rPr>
          <w:rFonts w:ascii="Angsana New" w:hAnsi="Angsana New"/>
          <w:sz w:val="28"/>
          <w:szCs w:val="28"/>
          <w:cs/>
        </w:rPr>
        <w:t>และงบกระแสเงินสดรวม</w:t>
      </w:r>
      <w:r w:rsidR="00C859CA" w:rsidRPr="00CC62F9">
        <w:rPr>
          <w:rFonts w:ascii="Angsana New" w:hAnsi="Angsana New"/>
          <w:sz w:val="28"/>
          <w:szCs w:val="28"/>
        </w:rPr>
        <w:t xml:space="preserve"> </w:t>
      </w:r>
      <w:r w:rsidR="00066F90" w:rsidRPr="00CC62F9">
        <w:rPr>
          <w:rFonts w:ascii="Angsana New" w:hAnsi="Angsana New" w:hint="cs"/>
          <w:sz w:val="28"/>
          <w:szCs w:val="28"/>
          <w:cs/>
        </w:rPr>
        <w:t>สำหรับงวดหกเดือนสิ้นสุด</w:t>
      </w:r>
      <w:r w:rsidR="00066F90" w:rsidRPr="00CC62F9">
        <w:rPr>
          <w:rFonts w:ascii="Angsana New" w:hAnsi="Angsana New"/>
          <w:sz w:val="28"/>
          <w:szCs w:val="28"/>
          <w:cs/>
        </w:rPr>
        <w:t>วันที่</w:t>
      </w:r>
      <w:r w:rsidR="00066F90" w:rsidRPr="00CC62F9">
        <w:rPr>
          <w:rFonts w:ascii="Angsana New" w:hAnsi="Angsana New"/>
          <w:sz w:val="28"/>
          <w:szCs w:val="28"/>
        </w:rPr>
        <w:t xml:space="preserve"> 30</w:t>
      </w:r>
      <w:r w:rsidR="00066F90" w:rsidRPr="00CC62F9">
        <w:rPr>
          <w:rFonts w:ascii="Angsana New" w:hAnsi="Angsana New"/>
          <w:sz w:val="28"/>
          <w:szCs w:val="28"/>
          <w:cs/>
        </w:rPr>
        <w:t xml:space="preserve"> </w:t>
      </w:r>
      <w:r w:rsidR="00066F90" w:rsidRPr="00CC62F9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066F90" w:rsidRPr="00CC62F9">
        <w:rPr>
          <w:rFonts w:ascii="Angsana New" w:hAnsi="Angsana New"/>
          <w:sz w:val="28"/>
          <w:szCs w:val="28"/>
        </w:rPr>
        <w:t>256</w:t>
      </w:r>
      <w:r w:rsidR="008D1270">
        <w:rPr>
          <w:rFonts w:ascii="Angsana New" w:hAnsi="Angsana New"/>
          <w:sz w:val="28"/>
          <w:szCs w:val="28"/>
        </w:rPr>
        <w:t>9</w:t>
      </w:r>
      <w:r w:rsidR="00066F90" w:rsidRPr="00CC62F9">
        <w:rPr>
          <w:rFonts w:ascii="Angsana New" w:hAnsi="Angsana New" w:hint="cs"/>
          <w:sz w:val="28"/>
          <w:szCs w:val="28"/>
          <w:cs/>
        </w:rPr>
        <w:t xml:space="preserve"> </w:t>
      </w:r>
      <w:r w:rsidR="006E7D5E" w:rsidRPr="00CC62F9">
        <w:rPr>
          <w:rFonts w:ascii="Angsana New" w:hAnsi="Angsana New" w:hint="cs"/>
          <w:sz w:val="28"/>
          <w:szCs w:val="28"/>
          <w:cs/>
        </w:rPr>
        <w:t>งบกำไรขาดทุนรวม</w:t>
      </w:r>
      <w:r w:rsidR="00066F90" w:rsidRPr="00CC62F9">
        <w:rPr>
          <w:rFonts w:ascii="Angsana New" w:hAnsi="Angsana New" w:hint="cs"/>
          <w:sz w:val="28"/>
          <w:szCs w:val="28"/>
          <w:cs/>
        </w:rPr>
        <w:t>และ</w:t>
      </w:r>
      <w:r w:rsidR="006E7D5E" w:rsidRPr="00CC62F9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6E7D5E" w:rsidRPr="00CC62F9">
        <w:rPr>
          <w:rFonts w:ascii="Angsana New" w:hAnsi="Angsana New" w:hint="cs"/>
          <w:sz w:val="28"/>
          <w:szCs w:val="28"/>
          <w:cs/>
        </w:rPr>
        <w:t xml:space="preserve">รวม </w:t>
      </w:r>
      <w:r w:rsidR="00E50AA7" w:rsidRPr="00CC62F9">
        <w:rPr>
          <w:rFonts w:ascii="Angsana New" w:hAnsi="Angsana New" w:hint="cs"/>
          <w:sz w:val="28"/>
          <w:szCs w:val="28"/>
          <w:cs/>
        </w:rPr>
        <w:t>สำหรับงวด</w:t>
      </w:r>
      <w:r w:rsidR="00066F90" w:rsidRPr="00CC62F9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9C60BB" w:rsidRPr="00CC62F9">
        <w:rPr>
          <w:rFonts w:ascii="Angsana New" w:hAnsi="Angsana New" w:hint="cs"/>
          <w:sz w:val="28"/>
          <w:szCs w:val="28"/>
          <w:cs/>
        </w:rPr>
        <w:t>หก</w:t>
      </w:r>
      <w:r w:rsidR="00E50AA7" w:rsidRPr="00CC62F9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9C60BB" w:rsidRPr="00CC62F9">
        <w:rPr>
          <w:rFonts w:ascii="Angsana New" w:hAnsi="Angsana New"/>
          <w:sz w:val="28"/>
          <w:szCs w:val="28"/>
          <w:cs/>
        </w:rPr>
        <w:t>วันที่</w:t>
      </w:r>
      <w:r w:rsidR="009C60BB" w:rsidRPr="00CC62F9">
        <w:rPr>
          <w:rFonts w:ascii="Angsana New" w:hAnsi="Angsana New"/>
          <w:sz w:val="28"/>
          <w:szCs w:val="28"/>
        </w:rPr>
        <w:t xml:space="preserve"> 30</w:t>
      </w:r>
      <w:r w:rsidR="009C60BB" w:rsidRPr="00CC62F9">
        <w:rPr>
          <w:rFonts w:ascii="Angsana New" w:hAnsi="Angsana New"/>
          <w:sz w:val="28"/>
          <w:szCs w:val="28"/>
          <w:cs/>
        </w:rPr>
        <w:t xml:space="preserve"> </w:t>
      </w:r>
      <w:r w:rsidR="009C60BB" w:rsidRPr="00CC62F9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C60BB" w:rsidRPr="00CC62F9">
        <w:rPr>
          <w:rFonts w:ascii="Angsana New" w:hAnsi="Angsana New"/>
          <w:sz w:val="28"/>
          <w:szCs w:val="28"/>
        </w:rPr>
        <w:t>256</w:t>
      </w:r>
      <w:r w:rsidR="008D1270">
        <w:rPr>
          <w:rFonts w:ascii="Angsana New" w:hAnsi="Angsana New"/>
          <w:sz w:val="28"/>
          <w:szCs w:val="28"/>
        </w:rPr>
        <w:t>9</w:t>
      </w:r>
      <w:r w:rsidR="009C60BB" w:rsidRPr="00CC62F9">
        <w:rPr>
          <w:rFonts w:ascii="Angsana New" w:hAnsi="Angsana New" w:hint="cs"/>
          <w:sz w:val="28"/>
          <w:szCs w:val="28"/>
          <w:cs/>
        </w:rPr>
        <w:t xml:space="preserve"> </w:t>
      </w:r>
      <w:r w:rsidRPr="00CC62F9">
        <w:rPr>
          <w:rFonts w:ascii="Angsana New" w:hAnsi="Angsana New"/>
          <w:sz w:val="28"/>
          <w:szCs w:val="28"/>
          <w:cs/>
        </w:rPr>
        <w:t>และหมายเหตุประกอบงบการเงินแบบย่อของ</w:t>
      </w:r>
      <w:r w:rsidR="008F46BF" w:rsidRPr="00CC62F9">
        <w:rPr>
          <w:rFonts w:ascii="Angsana New" w:hint="cs"/>
          <w:sz w:val="28"/>
          <w:szCs w:val="28"/>
          <w:cs/>
        </w:rPr>
        <w:t xml:space="preserve"> </w:t>
      </w:r>
      <w:r w:rsidR="006C0F94" w:rsidRPr="00CC62F9">
        <w:rPr>
          <w:rFonts w:ascii="Angsana New" w:hAnsi="Angsana New"/>
          <w:sz w:val="28"/>
          <w:szCs w:val="28"/>
          <w:cs/>
        </w:rPr>
        <w:t>บริษัท บรุ๊คเคอร์ กรุ๊ป จำกัด (มหาชน) และบริษัทย่อย</w:t>
      </w:r>
      <w:r w:rsidR="00F314B8" w:rsidRPr="00CC62F9">
        <w:rPr>
          <w:rFonts w:ascii="Angsana New" w:hint="cs"/>
          <w:sz w:val="28"/>
          <w:szCs w:val="28"/>
          <w:cs/>
        </w:rPr>
        <w:t xml:space="preserve"> </w:t>
      </w:r>
      <w:r w:rsidR="00455BD4" w:rsidRPr="00CC62F9">
        <w:rPr>
          <w:rFonts w:ascii="Angsana New" w:hAnsi="Angsana New"/>
          <w:sz w:val="28"/>
          <w:szCs w:val="28"/>
          <w:cs/>
        </w:rPr>
        <w:t>และได้สอบทาน</w:t>
      </w:r>
      <w:r w:rsidR="00455BD4" w:rsidRPr="00CC62F9">
        <w:rPr>
          <w:rFonts w:ascii="Angsana New" w:hAnsi="Angsana New" w:hint="cs"/>
          <w:sz w:val="28"/>
          <w:szCs w:val="28"/>
          <w:cs/>
        </w:rPr>
        <w:t>ข้อมูลทาง</w:t>
      </w:r>
      <w:r w:rsidR="00455BD4" w:rsidRPr="00CC62F9">
        <w:rPr>
          <w:rFonts w:ascii="Angsana New" w:hAnsi="Angsana New"/>
          <w:sz w:val="28"/>
          <w:szCs w:val="28"/>
          <w:cs/>
        </w:rPr>
        <w:t>การเงินเฉพาะ</w:t>
      </w:r>
      <w:r w:rsidR="00455BD4" w:rsidRPr="00CC62F9">
        <w:rPr>
          <w:rFonts w:ascii="Angsana New" w:hAnsi="Angsana New" w:hint="cs"/>
          <w:sz w:val="28"/>
          <w:szCs w:val="28"/>
          <w:cs/>
        </w:rPr>
        <w:t xml:space="preserve">ของ </w:t>
      </w:r>
      <w:r w:rsidR="006C0F94" w:rsidRPr="00CC62F9">
        <w:rPr>
          <w:rFonts w:ascii="Angsana New" w:hAnsi="Angsana New"/>
          <w:sz w:val="28"/>
          <w:szCs w:val="28"/>
          <w:cs/>
        </w:rPr>
        <w:t xml:space="preserve">บริษัท บรุ๊คเคอร์ กรุ๊ป จำกัด (มหาชน) </w:t>
      </w:r>
      <w:r w:rsidR="004B0F64" w:rsidRPr="00CC62F9">
        <w:rPr>
          <w:rFonts w:ascii="Angsana New" w:hAnsi="Angsana New" w:hint="cs"/>
          <w:sz w:val="28"/>
          <w:szCs w:val="28"/>
          <w:cs/>
        </w:rPr>
        <w:t>ด้วย</w:t>
      </w:r>
      <w:r w:rsidR="00455BD4" w:rsidRPr="00CC62F9">
        <w:rPr>
          <w:rFonts w:ascii="Angsana New" w:hAnsi="Angsana New"/>
          <w:sz w:val="28"/>
          <w:szCs w:val="28"/>
          <w:cs/>
        </w:rPr>
        <w:t>เ</w:t>
      </w:r>
      <w:r w:rsidR="004B0F64" w:rsidRPr="00CC62F9">
        <w:rPr>
          <w:rFonts w:ascii="Angsana New" w:hAnsi="Angsana New" w:hint="cs"/>
          <w:sz w:val="28"/>
          <w:szCs w:val="28"/>
          <w:cs/>
        </w:rPr>
        <w:t>ช่น</w:t>
      </w:r>
      <w:r w:rsidR="00455BD4" w:rsidRPr="00CC62F9">
        <w:rPr>
          <w:rFonts w:ascii="Angsana New" w:hAnsi="Angsana New"/>
          <w:sz w:val="28"/>
          <w:szCs w:val="28"/>
          <w:cs/>
        </w:rPr>
        <w:t xml:space="preserve">กัน </w:t>
      </w:r>
      <w:r w:rsidRPr="00CC62F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A8151E">
        <w:rPr>
          <w:rFonts w:ascii="Angsana New" w:hAnsi="Angsana New"/>
          <w:sz w:val="28"/>
          <w:szCs w:val="28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 w:rsidRPr="00A8151E">
        <w:rPr>
          <w:rFonts w:ascii="Angsana New" w:hAnsi="Angsana New"/>
          <w:sz w:val="28"/>
          <w:szCs w:val="28"/>
        </w:rPr>
        <w:t xml:space="preserve"> 34 </w:t>
      </w:r>
      <w:r w:rsidRPr="00675A84">
        <w:rPr>
          <w:rFonts w:ascii="Angsana New" w:hAnsi="Angsana New"/>
          <w:sz w:val="28"/>
          <w:szCs w:val="28"/>
          <w:cs/>
        </w:rPr>
        <w:t>เรื่อง</w:t>
      </w:r>
      <w:r w:rsidR="005536C9"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675A84">
        <w:rPr>
          <w:rFonts w:ascii="Angsana New" w:hAnsi="Angsana New"/>
          <w:sz w:val="28"/>
          <w:szCs w:val="28"/>
          <w:cs/>
        </w:rPr>
        <w:t xml:space="preserve">การเงินระหว่างกาล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CBCA19" w14:textId="77777777" w:rsidR="0082266C" w:rsidRPr="00675A84" w:rsidRDefault="0082266C" w:rsidP="00EC2F74">
      <w:pPr>
        <w:numPr>
          <w:ilvl w:val="0"/>
          <w:numId w:val="7"/>
        </w:numPr>
        <w:ind w:left="426" w:right="238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A84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1814E904" w14:textId="209927D5" w:rsidR="0082266C" w:rsidRDefault="0082266C" w:rsidP="00335C4B">
      <w:pPr>
        <w:spacing w:after="120"/>
        <w:ind w:left="425" w:right="238"/>
        <w:jc w:val="thaiDistribute"/>
        <w:rPr>
          <w:rFonts w:ascii="Angsana New" w:hAnsi="Angsana New"/>
          <w:sz w:val="28"/>
          <w:szCs w:val="28"/>
        </w:rPr>
      </w:pPr>
      <w:r w:rsidRPr="00675A8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675A84">
        <w:rPr>
          <w:rFonts w:ascii="Angsana New" w:hAnsi="Angsana New"/>
          <w:sz w:val="28"/>
          <w:szCs w:val="28"/>
        </w:rPr>
        <w:t xml:space="preserve"> 2410 </w:t>
      </w:r>
      <w:r w:rsidRPr="00675A84">
        <w:rPr>
          <w:rFonts w:ascii="Angsana New" w:hAnsi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C72126">
        <w:rPr>
          <w:rFonts w:ascii="Angsana New" w:hAnsi="Angsana New" w:hint="cs"/>
          <w:sz w:val="28"/>
          <w:szCs w:val="28"/>
          <w:cs/>
        </w:rPr>
        <w:t xml:space="preserve">  </w:t>
      </w:r>
      <w:r w:rsidRPr="00675A84">
        <w:rPr>
          <w:rFonts w:ascii="Angsana New" w:hAnsi="Angsana New"/>
          <w:sz w:val="28"/>
          <w:szCs w:val="28"/>
          <w:cs/>
        </w:rPr>
        <w:t>และการวิเคราะห์เปรียบเทียบ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และวิธีการสอบทานอื่น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675A84">
        <w:rPr>
          <w:rFonts w:ascii="Angsana New" w:hAnsi="Angsana New" w:hint="cs"/>
          <w:sz w:val="28"/>
          <w:szCs w:val="28"/>
          <w:cs/>
        </w:rPr>
        <w:t xml:space="preserve">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Pr="00675A84">
        <w:rPr>
          <w:rFonts w:ascii="Angsana New" w:hAnsi="Angsana New" w:hint="cs"/>
          <w:sz w:val="28"/>
          <w:szCs w:val="28"/>
          <w:cs/>
        </w:rPr>
        <w:t>ได้</w:t>
      </w:r>
      <w:r w:rsidRPr="00675A84">
        <w:rPr>
          <w:rFonts w:ascii="Angsana New"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53C0050" w14:textId="5E9FEB83" w:rsidR="0082266C" w:rsidRPr="00FC2E02" w:rsidRDefault="0082266C" w:rsidP="00EC2F74">
      <w:pPr>
        <w:numPr>
          <w:ilvl w:val="0"/>
          <w:numId w:val="6"/>
        </w:numPr>
        <w:ind w:left="426" w:right="238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E02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470564A2" w14:textId="74A40D86" w:rsidR="00335C4B" w:rsidRPr="00FC2E02" w:rsidRDefault="00335C4B" w:rsidP="00335C4B">
      <w:pPr>
        <w:spacing w:after="120"/>
        <w:ind w:left="426" w:right="238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E02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C2E02">
        <w:rPr>
          <w:rFonts w:ascii="Angsana New" w:hAnsi="Angsana New" w:hint="cs"/>
          <w:sz w:val="28"/>
          <w:szCs w:val="28"/>
          <w:cs/>
        </w:rPr>
        <w:t xml:space="preserve"> </w:t>
      </w:r>
      <w:r w:rsidRPr="00FC2E02">
        <w:rPr>
          <w:rFonts w:ascii="Angsana New" w:hAnsi="Angsana New"/>
          <w:sz w:val="28"/>
          <w:szCs w:val="28"/>
          <w:cs/>
        </w:rPr>
        <w:t>ฉบับที่</w:t>
      </w:r>
      <w:r w:rsidRPr="00FC2E02">
        <w:rPr>
          <w:rFonts w:ascii="Angsana New" w:hAnsi="Angsana New"/>
          <w:sz w:val="28"/>
          <w:szCs w:val="28"/>
        </w:rPr>
        <w:t xml:space="preserve"> 34 </w:t>
      </w:r>
      <w:r w:rsidRPr="00FC2E02">
        <w:rPr>
          <w:rFonts w:ascii="Angsana New" w:hAnsi="Angsana New"/>
          <w:sz w:val="28"/>
          <w:szCs w:val="28"/>
          <w:cs/>
        </w:rPr>
        <w:t>เรื่องงบการเงินระหว่างกาล ในสาระสำคัญจากการสอบทานของข้าพเจ้า</w:t>
      </w:r>
    </w:p>
    <w:p w14:paraId="0D0D6EFD" w14:textId="3909BD7F" w:rsidR="00335C4B" w:rsidRPr="00BE75E7" w:rsidRDefault="00335C4B" w:rsidP="00EC2F74">
      <w:pPr>
        <w:numPr>
          <w:ilvl w:val="0"/>
          <w:numId w:val="6"/>
        </w:numPr>
        <w:ind w:left="426" w:right="238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E75E7">
        <w:rPr>
          <w:rFonts w:ascii="Angsana New" w:hAnsi="Angsana New"/>
          <w:b/>
          <w:bCs/>
          <w:sz w:val="28"/>
          <w:szCs w:val="28"/>
          <w:cs/>
          <w:lang w:val="en-GB"/>
        </w:rPr>
        <w:t>ข้อมูล</w:t>
      </w:r>
      <w:r w:rsidRPr="00BE75E7">
        <w:rPr>
          <w:rFonts w:ascii="Angsana New" w:hAnsi="Angsana New"/>
          <w:b/>
          <w:bCs/>
          <w:sz w:val="28"/>
          <w:szCs w:val="28"/>
          <w:cs/>
        </w:rPr>
        <w:t>และเหตุการณ์ที่เน้น</w:t>
      </w:r>
    </w:p>
    <w:p w14:paraId="19E4F04E" w14:textId="5FE81444" w:rsidR="0082266C" w:rsidRDefault="001A68BD" w:rsidP="007553AE">
      <w:pPr>
        <w:ind w:left="810" w:right="238" w:hanging="360"/>
        <w:jc w:val="thaiDistribute"/>
        <w:rPr>
          <w:rFonts w:ascii="Angsana New" w:hAnsi="Angsana New"/>
          <w:spacing w:val="-6"/>
          <w:sz w:val="28"/>
          <w:szCs w:val="28"/>
        </w:rPr>
      </w:pPr>
      <w:bookmarkStart w:id="0" w:name="_Hlk166562565"/>
      <w:r w:rsidRPr="00BE75E7">
        <w:rPr>
          <w:rFonts w:ascii="Angsana New" w:eastAsia="Calibri" w:hAnsi="Angsana New"/>
          <w:color w:val="000000"/>
          <w:spacing w:val="-2"/>
          <w:sz w:val="28"/>
          <w:szCs w:val="28"/>
        </w:rPr>
        <w:t>4.1)</w:t>
      </w:r>
      <w:r w:rsidR="007553AE" w:rsidRPr="00BE75E7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ab/>
      </w:r>
      <w:r w:rsidR="00335C4B" w:rsidRPr="00BE75E7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ตามที่กล่าวไว้ในหมายเหตุประกอบงบการเงิน</w:t>
      </w:r>
      <w:r w:rsidR="00335C4B" w:rsidRPr="00BE75E7">
        <w:rPr>
          <w:rFonts w:ascii="Angsana New" w:eastAsia="Calibri" w:hAnsi="Angsana New" w:hint="cs"/>
          <w:color w:val="000000"/>
          <w:spacing w:val="-2"/>
          <w:sz w:val="28"/>
          <w:szCs w:val="28"/>
          <w:cs/>
        </w:rPr>
        <w:t>ระหว่างกาล</w:t>
      </w:r>
      <w:r w:rsidR="00335C4B" w:rsidRPr="00BE75E7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ข้อ</w:t>
      </w:r>
      <w:r w:rsidR="00335C4B" w:rsidRPr="00BE75E7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="00335C4B" w:rsidRPr="00BE75E7">
        <w:rPr>
          <w:rFonts w:ascii="Angsana New" w:eastAsia="Calibri" w:hAnsi="Angsana New" w:hint="cs"/>
          <w:color w:val="000000"/>
          <w:spacing w:val="-2"/>
          <w:sz w:val="28"/>
          <w:szCs w:val="28"/>
          <w:cs/>
        </w:rPr>
        <w:t>3</w:t>
      </w:r>
      <w:r w:rsidR="00EF4F86">
        <w:rPr>
          <w:rFonts w:ascii="Angsana New" w:eastAsia="Calibri" w:hAnsi="Angsana New" w:hint="cs"/>
          <w:color w:val="000000"/>
          <w:spacing w:val="-2"/>
          <w:sz w:val="28"/>
          <w:szCs w:val="28"/>
          <w:cs/>
        </w:rPr>
        <w:t>0</w:t>
      </w:r>
      <w:r w:rsidR="00335C4B" w:rsidRPr="00BE75E7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="00335C4B" w:rsidRPr="00BE75E7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ว่า</w:t>
      </w:r>
      <w:r w:rsidR="00335C4B" w:rsidRPr="00BE75E7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C859CA" w:rsidRPr="00BE75E7">
        <w:rPr>
          <w:rFonts w:ascii="Angsana New" w:hAnsi="Angsana New"/>
          <w:spacing w:val="-6"/>
          <w:sz w:val="28"/>
          <w:szCs w:val="28"/>
        </w:rPr>
        <w:t>15</w:t>
      </w:r>
      <w:r w:rsidR="00335C4B" w:rsidRPr="00BE75E7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C859CA" w:rsidRPr="00BE75E7">
        <w:rPr>
          <w:rFonts w:ascii="Angsana New" w:hAnsi="Angsana New"/>
          <w:spacing w:val="-6"/>
          <w:sz w:val="28"/>
          <w:szCs w:val="28"/>
        </w:rPr>
        <w:t>2566</w:t>
      </w:r>
      <w:r w:rsidR="00335C4B" w:rsidRPr="00BE75E7">
        <w:rPr>
          <w:rFonts w:ascii="Angsana New" w:hAnsi="Angsana New" w:hint="cs"/>
          <w:spacing w:val="-6"/>
          <w:sz w:val="28"/>
          <w:szCs w:val="28"/>
          <w:cs/>
        </w:rPr>
        <w:t xml:space="preserve"> สำนักงานคณะกรรมการกำกับหลักทรัพย์และตลาดหลักทรัพย์ ได้ประกาศแนวปฏิบัติ ที่ นป. </w:t>
      </w:r>
      <w:r w:rsidR="00AA1E6E" w:rsidRPr="00BE75E7">
        <w:rPr>
          <w:rFonts w:ascii="Angsana New" w:hAnsi="Angsana New"/>
          <w:spacing w:val="-6"/>
          <w:sz w:val="28"/>
          <w:szCs w:val="28"/>
        </w:rPr>
        <w:t>5/2566</w:t>
      </w:r>
      <w:r w:rsidR="00335C4B" w:rsidRPr="00BE75E7">
        <w:rPr>
          <w:rFonts w:ascii="Angsana New" w:hAnsi="Angsana New" w:hint="cs"/>
          <w:spacing w:val="-6"/>
          <w:sz w:val="28"/>
          <w:szCs w:val="28"/>
          <w:cs/>
        </w:rPr>
        <w:t xml:space="preserve"> เรื่องแนวทางการพิจารณาการลงทุนของบริษัทที่มีลักษณะเป็นการประกอบธุรกิจบริหารจัดการเงินลงทุน (</w:t>
      </w:r>
      <w:r w:rsidR="00D20FB7" w:rsidRPr="00BE75E7">
        <w:rPr>
          <w:rFonts w:ascii="Angsana New" w:hAnsi="Angsana New"/>
          <w:spacing w:val="-6"/>
          <w:sz w:val="28"/>
          <w:szCs w:val="28"/>
        </w:rPr>
        <w:t>I</w:t>
      </w:r>
      <w:r w:rsidR="00335C4B" w:rsidRPr="00BE75E7">
        <w:rPr>
          <w:rFonts w:ascii="Angsana New" w:hAnsi="Angsana New"/>
          <w:spacing w:val="-6"/>
          <w:sz w:val="28"/>
          <w:szCs w:val="28"/>
        </w:rPr>
        <w:t xml:space="preserve">nvestment </w:t>
      </w:r>
      <w:r w:rsidR="00D20FB7" w:rsidRPr="00BE75E7">
        <w:rPr>
          <w:rFonts w:ascii="Angsana New" w:hAnsi="Angsana New"/>
          <w:spacing w:val="-6"/>
          <w:sz w:val="28"/>
          <w:szCs w:val="28"/>
        </w:rPr>
        <w:t>C</w:t>
      </w:r>
      <w:r w:rsidR="00335C4B" w:rsidRPr="00BE75E7">
        <w:rPr>
          <w:rFonts w:ascii="Angsana New" w:hAnsi="Angsana New"/>
          <w:spacing w:val="-6"/>
          <w:sz w:val="28"/>
          <w:szCs w:val="28"/>
        </w:rPr>
        <w:t>ompany</w:t>
      </w:r>
      <w:r w:rsidR="00335C4B" w:rsidRPr="00BE75E7">
        <w:rPr>
          <w:rFonts w:ascii="Angsana New" w:hAnsi="Angsana New" w:hint="cs"/>
          <w:spacing w:val="-6"/>
          <w:sz w:val="28"/>
          <w:szCs w:val="28"/>
          <w:cs/>
        </w:rPr>
        <w:t xml:space="preserve">) โดยให้มีผลบังคับตั้งแต่วันที่ </w:t>
      </w:r>
      <w:r w:rsidR="00C859CA" w:rsidRPr="00BE75E7">
        <w:rPr>
          <w:rFonts w:ascii="Angsana New" w:hAnsi="Angsana New"/>
          <w:spacing w:val="-6"/>
          <w:sz w:val="28"/>
          <w:szCs w:val="28"/>
        </w:rPr>
        <w:t>1</w:t>
      </w:r>
      <w:r w:rsidR="00335C4B" w:rsidRPr="00BE75E7">
        <w:rPr>
          <w:rFonts w:ascii="Angsana New" w:hAnsi="Angsana New" w:hint="cs"/>
          <w:spacing w:val="-6"/>
          <w:sz w:val="28"/>
          <w:szCs w:val="28"/>
          <w:cs/>
        </w:rPr>
        <w:t xml:space="preserve"> มกราคม </w:t>
      </w:r>
      <w:r w:rsidR="00C859CA" w:rsidRPr="00BE75E7">
        <w:rPr>
          <w:rFonts w:ascii="Angsana New" w:hAnsi="Angsana New"/>
          <w:spacing w:val="-6"/>
          <w:sz w:val="28"/>
          <w:szCs w:val="28"/>
        </w:rPr>
        <w:t>2567</w:t>
      </w:r>
      <w:r w:rsidR="00335C4B" w:rsidRPr="00BE75E7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 ได้พิจารณาการลงทุนและการเปิดเผยตามแนวปฏิบัติดังกล่าวแล้ว</w:t>
      </w:r>
      <w:bookmarkEnd w:id="0"/>
    </w:p>
    <w:p w14:paraId="2F41C9D7" w14:textId="77777777" w:rsidR="00EC2F74" w:rsidRDefault="00EC2F74" w:rsidP="007553AE">
      <w:pPr>
        <w:ind w:left="810" w:right="238" w:hanging="36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5754D6D2" w14:textId="77777777" w:rsidR="00EB6D35" w:rsidRPr="00EB6D35" w:rsidRDefault="00EB6D35" w:rsidP="007553AE">
      <w:pPr>
        <w:ind w:left="810" w:right="238" w:hanging="36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35F8AC0" w14:textId="77777777" w:rsidR="009E151F" w:rsidRPr="009C60BB" w:rsidRDefault="009E151F" w:rsidP="009E151F">
      <w:pPr>
        <w:ind w:left="810" w:right="192"/>
        <w:jc w:val="thaiDistribute"/>
        <w:rPr>
          <w:rFonts w:ascii="Angsana New" w:hAnsi="Angsana New"/>
          <w:sz w:val="12"/>
          <w:szCs w:val="12"/>
          <w:highlight w:val="yellow"/>
        </w:rPr>
      </w:pPr>
    </w:p>
    <w:p w14:paraId="1C9A449A" w14:textId="1086449A" w:rsidR="00C448E4" w:rsidRPr="00675A84" w:rsidRDefault="00BD6524" w:rsidP="00BD6524">
      <w:pPr>
        <w:ind w:right="238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                                                 </w:t>
      </w:r>
      <w:r w:rsidR="00C448E4" w:rsidRPr="00675A84">
        <w:rPr>
          <w:rFonts w:ascii="Angsana New" w:hAnsi="Angsana New"/>
          <w:sz w:val="28"/>
          <w:szCs w:val="28"/>
          <w:cs/>
        </w:rPr>
        <w:t>(</w:t>
      </w:r>
      <w:r w:rsidR="00487099" w:rsidRPr="00487099">
        <w:rPr>
          <w:rFonts w:ascii="Angsana New" w:hAnsi="Angsana New" w:cs="AngsanaUPC"/>
          <w:sz w:val="28"/>
          <w:szCs w:val="28"/>
          <w:cs/>
        </w:rPr>
        <w:t>นา</w:t>
      </w:r>
      <w:r>
        <w:rPr>
          <w:rFonts w:ascii="Angsana New" w:hAnsi="Angsana New" w:cs="AngsanaUPC" w:hint="cs"/>
          <w:sz w:val="28"/>
          <w:szCs w:val="28"/>
          <w:cs/>
        </w:rPr>
        <w:t>ยศิรเมศร์   อัครโชติกุลนันท์</w:t>
      </w:r>
      <w:r w:rsidR="00C448E4" w:rsidRPr="00675A84">
        <w:rPr>
          <w:rFonts w:ascii="Angsana New" w:hAnsi="Angsana New"/>
          <w:sz w:val="28"/>
          <w:szCs w:val="28"/>
          <w:cs/>
        </w:rPr>
        <w:t>)</w:t>
      </w:r>
    </w:p>
    <w:p w14:paraId="65468888" w14:textId="77777777" w:rsidR="00C448E4" w:rsidRPr="00675A84" w:rsidRDefault="00C448E4" w:rsidP="00335C4B">
      <w:pPr>
        <w:ind w:right="238" w:firstLine="5387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3834AF23" w14:textId="2F12159B" w:rsidR="00AA1E6E" w:rsidRDefault="00BD6524" w:rsidP="00EC2F74">
      <w:pPr>
        <w:spacing w:after="120"/>
        <w:ind w:right="23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</w:t>
      </w:r>
      <w:r w:rsidR="00C448E4" w:rsidRPr="00675A84">
        <w:rPr>
          <w:rFonts w:ascii="Angsana New" w:hAnsi="Angsana New"/>
          <w:sz w:val="28"/>
          <w:szCs w:val="28"/>
          <w:cs/>
        </w:rPr>
        <w:t xml:space="preserve">ทะเบียนเลขที่  </w:t>
      </w:r>
      <w:r>
        <w:rPr>
          <w:rFonts w:ascii="Angsana New" w:hAnsi="Angsana New" w:cs="AngsanaUPC"/>
          <w:sz w:val="28"/>
        </w:rPr>
        <w:t>11821</w:t>
      </w:r>
    </w:p>
    <w:p w14:paraId="2F922490" w14:textId="256BEB75" w:rsidR="0082266C" w:rsidRPr="004A2E5D" w:rsidRDefault="0082266C" w:rsidP="00335C4B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  <w:r w:rsidRPr="004A2E5D">
        <w:rPr>
          <w:rFonts w:ascii="Angsana New" w:hAnsi="Angsana New"/>
          <w:sz w:val="28"/>
          <w:szCs w:val="28"/>
          <w:cs/>
        </w:rPr>
        <w:t xml:space="preserve">สำนักงาน เอ.เอ็ม.ที. แอสโซซิเอท </w:t>
      </w:r>
    </w:p>
    <w:p w14:paraId="14917AA9" w14:textId="77777777" w:rsidR="0082266C" w:rsidRPr="00675A84" w:rsidRDefault="0082266C" w:rsidP="00335C4B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 xml:space="preserve">กรุงเทพมหานคร </w:t>
      </w:r>
    </w:p>
    <w:p w14:paraId="2C1B70C6" w14:textId="349981BC" w:rsidR="0082266C" w:rsidRPr="0082266C" w:rsidRDefault="0082266C" w:rsidP="00335C4B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  <w:r w:rsidRPr="00657F38">
        <w:rPr>
          <w:rFonts w:ascii="Angsana New" w:hAnsi="Angsana New"/>
          <w:sz w:val="28"/>
          <w:szCs w:val="28"/>
          <w:cs/>
        </w:rPr>
        <w:t xml:space="preserve">วันที่ </w:t>
      </w:r>
      <w:r w:rsidR="009C60BB" w:rsidRPr="00657F38">
        <w:rPr>
          <w:rFonts w:ascii="Angsana New" w:hAnsi="Angsana New"/>
          <w:sz w:val="28"/>
          <w:szCs w:val="28"/>
        </w:rPr>
        <w:t xml:space="preserve">14 </w:t>
      </w:r>
      <w:r w:rsidR="009C60BB" w:rsidRPr="00657F38">
        <w:rPr>
          <w:rFonts w:ascii="Angsana New" w:hAnsi="Angsana New" w:hint="cs"/>
          <w:sz w:val="28"/>
          <w:szCs w:val="28"/>
          <w:cs/>
        </w:rPr>
        <w:t>สิงหาคม</w:t>
      </w:r>
      <w:r w:rsidR="00461288" w:rsidRPr="00657F38">
        <w:rPr>
          <w:rFonts w:ascii="Angsana New" w:hAnsi="Angsana New" w:hint="cs"/>
          <w:sz w:val="28"/>
          <w:szCs w:val="28"/>
          <w:cs/>
        </w:rPr>
        <w:t xml:space="preserve"> </w:t>
      </w:r>
      <w:r w:rsidR="00AA1E6E" w:rsidRPr="00657F38">
        <w:rPr>
          <w:rFonts w:ascii="Angsana New" w:hAnsi="Angsana New"/>
          <w:sz w:val="28"/>
          <w:szCs w:val="28"/>
        </w:rPr>
        <w:t>256</w:t>
      </w:r>
      <w:r w:rsidR="004E1260">
        <w:rPr>
          <w:rFonts w:ascii="Angsana New" w:hAnsi="Angsana New"/>
          <w:sz w:val="28"/>
          <w:szCs w:val="28"/>
        </w:rPr>
        <w:t>9</w:t>
      </w:r>
    </w:p>
    <w:sectPr w:rsidR="0082266C" w:rsidRPr="0082266C" w:rsidSect="00566996">
      <w:footerReference w:type="even" r:id="rId8"/>
      <w:pgSz w:w="11907" w:h="16839" w:code="9"/>
      <w:pgMar w:top="1296" w:right="1080" w:bottom="851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C8A4" w14:textId="77777777" w:rsidR="00BF554B" w:rsidRDefault="00BF554B">
      <w:r>
        <w:separator/>
      </w:r>
    </w:p>
  </w:endnote>
  <w:endnote w:type="continuationSeparator" w:id="0">
    <w:p w14:paraId="19EBAE2F" w14:textId="77777777" w:rsidR="00BF554B" w:rsidRDefault="00BF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CD17" w14:textId="77777777" w:rsidR="00825846" w:rsidRDefault="008258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0BE27" w14:textId="77777777" w:rsidR="00825846" w:rsidRDefault="00825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1C544" w14:textId="77777777" w:rsidR="00BF554B" w:rsidRDefault="00BF554B">
      <w:r>
        <w:separator/>
      </w:r>
    </w:p>
  </w:footnote>
  <w:footnote w:type="continuationSeparator" w:id="0">
    <w:p w14:paraId="13A17C1A" w14:textId="77777777" w:rsidR="00BF554B" w:rsidRDefault="00BF5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AA66C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4049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D2D61"/>
    <w:multiLevelType w:val="hybridMultilevel"/>
    <w:tmpl w:val="6E0AE1A2"/>
    <w:lvl w:ilvl="0" w:tplc="9B6E3CC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45D11"/>
    <w:multiLevelType w:val="hybridMultilevel"/>
    <w:tmpl w:val="E158AE0E"/>
    <w:lvl w:ilvl="0" w:tplc="19D66D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83D39"/>
    <w:multiLevelType w:val="multilevel"/>
    <w:tmpl w:val="D3A4C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398"/>
        </w:tabs>
        <w:ind w:left="139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96"/>
        </w:tabs>
        <w:ind w:left="279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72"/>
        </w:tabs>
        <w:ind w:left="4872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270"/>
        </w:tabs>
        <w:ind w:left="62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308"/>
        </w:tabs>
        <w:ind w:left="7308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346"/>
        </w:tabs>
        <w:ind w:left="8346" w:hanging="108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44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68C51441"/>
    <w:multiLevelType w:val="hybridMultilevel"/>
    <w:tmpl w:val="374023C8"/>
    <w:lvl w:ilvl="0" w:tplc="C90C7DC4">
      <w:start w:val="3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 w15:restartNumberingAfterBreak="0">
    <w:nsid w:val="7C493FDA"/>
    <w:multiLevelType w:val="hybridMultilevel"/>
    <w:tmpl w:val="5860CF2A"/>
    <w:lvl w:ilvl="0" w:tplc="D396C9A6">
      <w:start w:val="5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 w15:restartNumberingAfterBreak="0">
    <w:nsid w:val="7E66532D"/>
    <w:multiLevelType w:val="hybridMultilevel"/>
    <w:tmpl w:val="7D8E1228"/>
    <w:lvl w:ilvl="0" w:tplc="58680198">
      <w:start w:val="1"/>
      <w:numFmt w:val="bullet"/>
      <w:lvlText w:val=""/>
      <w:lvlJc w:val="left"/>
      <w:pPr>
        <w:tabs>
          <w:tab w:val="num" w:pos="1260"/>
        </w:tabs>
        <w:ind w:left="1183" w:hanging="283"/>
      </w:pPr>
      <w:rPr>
        <w:rFonts w:ascii="Symbol" w:hAnsi="Symbol" w:hint="default"/>
        <w:b w:val="0"/>
        <w:i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 w16cid:durableId="1355183446">
    <w:abstractNumId w:val="0"/>
  </w:num>
  <w:num w:numId="2" w16cid:durableId="263223705">
    <w:abstractNumId w:val="1"/>
  </w:num>
  <w:num w:numId="3" w16cid:durableId="412900560">
    <w:abstractNumId w:val="7"/>
  </w:num>
  <w:num w:numId="4" w16cid:durableId="268585485">
    <w:abstractNumId w:val="4"/>
  </w:num>
  <w:num w:numId="5" w16cid:durableId="98645296">
    <w:abstractNumId w:val="6"/>
  </w:num>
  <w:num w:numId="6" w16cid:durableId="948778367">
    <w:abstractNumId w:val="5"/>
  </w:num>
  <w:num w:numId="7" w16cid:durableId="541285256">
    <w:abstractNumId w:val="2"/>
  </w:num>
  <w:num w:numId="8" w16cid:durableId="1212226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95A"/>
    <w:rsid w:val="000007A3"/>
    <w:rsid w:val="000055A8"/>
    <w:rsid w:val="00007616"/>
    <w:rsid w:val="000166BF"/>
    <w:rsid w:val="00040291"/>
    <w:rsid w:val="0006129A"/>
    <w:rsid w:val="00066F90"/>
    <w:rsid w:val="00075666"/>
    <w:rsid w:val="0009015E"/>
    <w:rsid w:val="000924AB"/>
    <w:rsid w:val="00092773"/>
    <w:rsid w:val="000A08C4"/>
    <w:rsid w:val="000A1D4B"/>
    <w:rsid w:val="000A3D19"/>
    <w:rsid w:val="000B237C"/>
    <w:rsid w:val="000B7BFF"/>
    <w:rsid w:val="000C7744"/>
    <w:rsid w:val="000D1A9B"/>
    <w:rsid w:val="000D6BFD"/>
    <w:rsid w:val="000D6EC4"/>
    <w:rsid w:val="000E051C"/>
    <w:rsid w:val="000E7DA8"/>
    <w:rsid w:val="000F24F7"/>
    <w:rsid w:val="000F6045"/>
    <w:rsid w:val="000F73F4"/>
    <w:rsid w:val="001007CE"/>
    <w:rsid w:val="001066A0"/>
    <w:rsid w:val="00107F81"/>
    <w:rsid w:val="00110A27"/>
    <w:rsid w:val="0011495F"/>
    <w:rsid w:val="00115B37"/>
    <w:rsid w:val="00117615"/>
    <w:rsid w:val="00120AB7"/>
    <w:rsid w:val="00130F03"/>
    <w:rsid w:val="0013385F"/>
    <w:rsid w:val="00133A79"/>
    <w:rsid w:val="0013447A"/>
    <w:rsid w:val="001412F7"/>
    <w:rsid w:val="00152D4B"/>
    <w:rsid w:val="00152E89"/>
    <w:rsid w:val="00155885"/>
    <w:rsid w:val="001603F7"/>
    <w:rsid w:val="001631B7"/>
    <w:rsid w:val="00174F38"/>
    <w:rsid w:val="00184E5A"/>
    <w:rsid w:val="00186BBB"/>
    <w:rsid w:val="00187496"/>
    <w:rsid w:val="001A30F0"/>
    <w:rsid w:val="001A68BD"/>
    <w:rsid w:val="001B1453"/>
    <w:rsid w:val="001B2A0B"/>
    <w:rsid w:val="001B410F"/>
    <w:rsid w:val="001C3303"/>
    <w:rsid w:val="001D3A42"/>
    <w:rsid w:val="001D46BD"/>
    <w:rsid w:val="001E09D2"/>
    <w:rsid w:val="001E1E50"/>
    <w:rsid w:val="001F2C59"/>
    <w:rsid w:val="001F5019"/>
    <w:rsid w:val="001F7A39"/>
    <w:rsid w:val="0022030C"/>
    <w:rsid w:val="00231CC0"/>
    <w:rsid w:val="00235873"/>
    <w:rsid w:val="0024011A"/>
    <w:rsid w:val="002440F6"/>
    <w:rsid w:val="00245A25"/>
    <w:rsid w:val="00246317"/>
    <w:rsid w:val="002473A5"/>
    <w:rsid w:val="002521EC"/>
    <w:rsid w:val="002564FC"/>
    <w:rsid w:val="0026145D"/>
    <w:rsid w:val="002720BA"/>
    <w:rsid w:val="00272CAF"/>
    <w:rsid w:val="002746A9"/>
    <w:rsid w:val="002746FC"/>
    <w:rsid w:val="00275AD8"/>
    <w:rsid w:val="0027754C"/>
    <w:rsid w:val="00281536"/>
    <w:rsid w:val="00283458"/>
    <w:rsid w:val="002916E4"/>
    <w:rsid w:val="00293CDF"/>
    <w:rsid w:val="00297536"/>
    <w:rsid w:val="002A0E58"/>
    <w:rsid w:val="002A22B8"/>
    <w:rsid w:val="002A5C60"/>
    <w:rsid w:val="002A62C9"/>
    <w:rsid w:val="002B48BF"/>
    <w:rsid w:val="002B5A3F"/>
    <w:rsid w:val="002B7180"/>
    <w:rsid w:val="002C2A71"/>
    <w:rsid w:val="002C5596"/>
    <w:rsid w:val="002C55D0"/>
    <w:rsid w:val="002D0948"/>
    <w:rsid w:val="002D5A26"/>
    <w:rsid w:val="002E48D8"/>
    <w:rsid w:val="002E63CF"/>
    <w:rsid w:val="002E757E"/>
    <w:rsid w:val="002E7D37"/>
    <w:rsid w:val="002E7E6B"/>
    <w:rsid w:val="002F0572"/>
    <w:rsid w:val="002F124B"/>
    <w:rsid w:val="002F3546"/>
    <w:rsid w:val="002F5FA9"/>
    <w:rsid w:val="002F6E4B"/>
    <w:rsid w:val="002F6F32"/>
    <w:rsid w:val="002F7FD8"/>
    <w:rsid w:val="00306D6D"/>
    <w:rsid w:val="003134AA"/>
    <w:rsid w:val="003235F3"/>
    <w:rsid w:val="00323B54"/>
    <w:rsid w:val="00326E9A"/>
    <w:rsid w:val="0033303D"/>
    <w:rsid w:val="0033306A"/>
    <w:rsid w:val="00334C9A"/>
    <w:rsid w:val="00335C4B"/>
    <w:rsid w:val="00340DC6"/>
    <w:rsid w:val="003449E0"/>
    <w:rsid w:val="00346CF7"/>
    <w:rsid w:val="00350AA4"/>
    <w:rsid w:val="00360577"/>
    <w:rsid w:val="003610FB"/>
    <w:rsid w:val="00366799"/>
    <w:rsid w:val="00372953"/>
    <w:rsid w:val="00374477"/>
    <w:rsid w:val="00383B82"/>
    <w:rsid w:val="00396F0F"/>
    <w:rsid w:val="003A5ABA"/>
    <w:rsid w:val="003A6534"/>
    <w:rsid w:val="003B3D28"/>
    <w:rsid w:val="003B4572"/>
    <w:rsid w:val="003B4B8F"/>
    <w:rsid w:val="003B70C5"/>
    <w:rsid w:val="003C29EF"/>
    <w:rsid w:val="003D0D76"/>
    <w:rsid w:val="003D1B7A"/>
    <w:rsid w:val="003D471F"/>
    <w:rsid w:val="003D5314"/>
    <w:rsid w:val="003D6B10"/>
    <w:rsid w:val="003D6B32"/>
    <w:rsid w:val="003E1AA7"/>
    <w:rsid w:val="003E2AEF"/>
    <w:rsid w:val="003E6332"/>
    <w:rsid w:val="003F252D"/>
    <w:rsid w:val="003F5522"/>
    <w:rsid w:val="00402322"/>
    <w:rsid w:val="00402940"/>
    <w:rsid w:val="00405AF7"/>
    <w:rsid w:val="00412E9D"/>
    <w:rsid w:val="00415B03"/>
    <w:rsid w:val="00417553"/>
    <w:rsid w:val="004226AB"/>
    <w:rsid w:val="004312C6"/>
    <w:rsid w:val="0043626E"/>
    <w:rsid w:val="004421DC"/>
    <w:rsid w:val="004423C7"/>
    <w:rsid w:val="00445924"/>
    <w:rsid w:val="004543D0"/>
    <w:rsid w:val="00455BD4"/>
    <w:rsid w:val="00456708"/>
    <w:rsid w:val="00456964"/>
    <w:rsid w:val="00461288"/>
    <w:rsid w:val="00461975"/>
    <w:rsid w:val="00467B49"/>
    <w:rsid w:val="00487099"/>
    <w:rsid w:val="00490401"/>
    <w:rsid w:val="004A2E5D"/>
    <w:rsid w:val="004A3274"/>
    <w:rsid w:val="004B0DF8"/>
    <w:rsid w:val="004B0E6A"/>
    <w:rsid w:val="004B0F64"/>
    <w:rsid w:val="004B2259"/>
    <w:rsid w:val="004B508D"/>
    <w:rsid w:val="004B5CB7"/>
    <w:rsid w:val="004B77E6"/>
    <w:rsid w:val="004C18AB"/>
    <w:rsid w:val="004D33E1"/>
    <w:rsid w:val="004D4781"/>
    <w:rsid w:val="004E1260"/>
    <w:rsid w:val="004E5ABF"/>
    <w:rsid w:val="004F12BE"/>
    <w:rsid w:val="00520EF0"/>
    <w:rsid w:val="0053239E"/>
    <w:rsid w:val="005328F9"/>
    <w:rsid w:val="005358B1"/>
    <w:rsid w:val="00541D24"/>
    <w:rsid w:val="00543A81"/>
    <w:rsid w:val="005536C9"/>
    <w:rsid w:val="00554BC2"/>
    <w:rsid w:val="00554FD2"/>
    <w:rsid w:val="0056279C"/>
    <w:rsid w:val="00562ED5"/>
    <w:rsid w:val="00566996"/>
    <w:rsid w:val="005720F1"/>
    <w:rsid w:val="005821F1"/>
    <w:rsid w:val="005822DA"/>
    <w:rsid w:val="00597830"/>
    <w:rsid w:val="005A19BA"/>
    <w:rsid w:val="005A35FB"/>
    <w:rsid w:val="005A71E0"/>
    <w:rsid w:val="005B0354"/>
    <w:rsid w:val="005B5921"/>
    <w:rsid w:val="005C2148"/>
    <w:rsid w:val="005C34EE"/>
    <w:rsid w:val="005C3842"/>
    <w:rsid w:val="005C3BA3"/>
    <w:rsid w:val="005C55B1"/>
    <w:rsid w:val="005C6058"/>
    <w:rsid w:val="005E1C5E"/>
    <w:rsid w:val="005E2912"/>
    <w:rsid w:val="005F297C"/>
    <w:rsid w:val="005F7188"/>
    <w:rsid w:val="00613E4A"/>
    <w:rsid w:val="00617AB2"/>
    <w:rsid w:val="00627F4B"/>
    <w:rsid w:val="00630AB4"/>
    <w:rsid w:val="00630C8F"/>
    <w:rsid w:val="00633D72"/>
    <w:rsid w:val="00635549"/>
    <w:rsid w:val="00637F6D"/>
    <w:rsid w:val="00640C46"/>
    <w:rsid w:val="00641898"/>
    <w:rsid w:val="00644771"/>
    <w:rsid w:val="00646A5E"/>
    <w:rsid w:val="006472D4"/>
    <w:rsid w:val="0064781D"/>
    <w:rsid w:val="00651729"/>
    <w:rsid w:val="006522A4"/>
    <w:rsid w:val="00653040"/>
    <w:rsid w:val="00653D8B"/>
    <w:rsid w:val="00657F38"/>
    <w:rsid w:val="0066796E"/>
    <w:rsid w:val="00670B37"/>
    <w:rsid w:val="00672068"/>
    <w:rsid w:val="00675A84"/>
    <w:rsid w:val="0067643B"/>
    <w:rsid w:val="006A11E1"/>
    <w:rsid w:val="006B47BD"/>
    <w:rsid w:val="006C0F94"/>
    <w:rsid w:val="006C5436"/>
    <w:rsid w:val="006C6973"/>
    <w:rsid w:val="006D7AEF"/>
    <w:rsid w:val="006E2F78"/>
    <w:rsid w:val="006E7D5E"/>
    <w:rsid w:val="00705F5E"/>
    <w:rsid w:val="00716A1F"/>
    <w:rsid w:val="00717866"/>
    <w:rsid w:val="00720731"/>
    <w:rsid w:val="0073177F"/>
    <w:rsid w:val="00733D37"/>
    <w:rsid w:val="00741CF3"/>
    <w:rsid w:val="007478BF"/>
    <w:rsid w:val="00750187"/>
    <w:rsid w:val="007553AE"/>
    <w:rsid w:val="00763B3A"/>
    <w:rsid w:val="00763FEF"/>
    <w:rsid w:val="007701FC"/>
    <w:rsid w:val="00770EAE"/>
    <w:rsid w:val="00782C43"/>
    <w:rsid w:val="007A1F93"/>
    <w:rsid w:val="007A4B5E"/>
    <w:rsid w:val="007A734E"/>
    <w:rsid w:val="007B45B0"/>
    <w:rsid w:val="007B4E1A"/>
    <w:rsid w:val="007B6639"/>
    <w:rsid w:val="007B67DE"/>
    <w:rsid w:val="007D1BA3"/>
    <w:rsid w:val="007D1CA7"/>
    <w:rsid w:val="007E07A7"/>
    <w:rsid w:val="007E2FA4"/>
    <w:rsid w:val="007F32CF"/>
    <w:rsid w:val="007F5F6C"/>
    <w:rsid w:val="00806585"/>
    <w:rsid w:val="0082266C"/>
    <w:rsid w:val="0082518D"/>
    <w:rsid w:val="00825846"/>
    <w:rsid w:val="00834562"/>
    <w:rsid w:val="008360B9"/>
    <w:rsid w:val="00841254"/>
    <w:rsid w:val="00841FD3"/>
    <w:rsid w:val="00842950"/>
    <w:rsid w:val="008438E8"/>
    <w:rsid w:val="00845B7A"/>
    <w:rsid w:val="008509A0"/>
    <w:rsid w:val="0085243A"/>
    <w:rsid w:val="008525DD"/>
    <w:rsid w:val="00852FF1"/>
    <w:rsid w:val="0085472B"/>
    <w:rsid w:val="00857252"/>
    <w:rsid w:val="00860AE8"/>
    <w:rsid w:val="00870874"/>
    <w:rsid w:val="00881BC9"/>
    <w:rsid w:val="00883BB4"/>
    <w:rsid w:val="0089390D"/>
    <w:rsid w:val="0089397B"/>
    <w:rsid w:val="008A3E9C"/>
    <w:rsid w:val="008D1270"/>
    <w:rsid w:val="008D144D"/>
    <w:rsid w:val="008D1F12"/>
    <w:rsid w:val="008D32A3"/>
    <w:rsid w:val="008E5C60"/>
    <w:rsid w:val="008F3ADA"/>
    <w:rsid w:val="008F46BF"/>
    <w:rsid w:val="008F57B7"/>
    <w:rsid w:val="00901ADF"/>
    <w:rsid w:val="00901DDA"/>
    <w:rsid w:val="00906105"/>
    <w:rsid w:val="009100A9"/>
    <w:rsid w:val="00915560"/>
    <w:rsid w:val="00915C7A"/>
    <w:rsid w:val="00917438"/>
    <w:rsid w:val="00921DE4"/>
    <w:rsid w:val="009250A2"/>
    <w:rsid w:val="00925AEB"/>
    <w:rsid w:val="00927252"/>
    <w:rsid w:val="0093013D"/>
    <w:rsid w:val="00935619"/>
    <w:rsid w:val="00942DDD"/>
    <w:rsid w:val="00950142"/>
    <w:rsid w:val="00954F39"/>
    <w:rsid w:val="00964BB6"/>
    <w:rsid w:val="00965BC0"/>
    <w:rsid w:val="00970420"/>
    <w:rsid w:val="00970F1D"/>
    <w:rsid w:val="00971C80"/>
    <w:rsid w:val="00973D5B"/>
    <w:rsid w:val="009874B5"/>
    <w:rsid w:val="00987EA6"/>
    <w:rsid w:val="00992EF5"/>
    <w:rsid w:val="00996661"/>
    <w:rsid w:val="009A52AD"/>
    <w:rsid w:val="009B163A"/>
    <w:rsid w:val="009C28EA"/>
    <w:rsid w:val="009C3615"/>
    <w:rsid w:val="009C60BB"/>
    <w:rsid w:val="009D293D"/>
    <w:rsid w:val="009E151F"/>
    <w:rsid w:val="00A01D21"/>
    <w:rsid w:val="00A13726"/>
    <w:rsid w:val="00A15040"/>
    <w:rsid w:val="00A25AE6"/>
    <w:rsid w:val="00A33AD8"/>
    <w:rsid w:val="00A37657"/>
    <w:rsid w:val="00A54CBB"/>
    <w:rsid w:val="00A61EB9"/>
    <w:rsid w:val="00A70F87"/>
    <w:rsid w:val="00A8151E"/>
    <w:rsid w:val="00A823EA"/>
    <w:rsid w:val="00A83854"/>
    <w:rsid w:val="00A842A4"/>
    <w:rsid w:val="00A87685"/>
    <w:rsid w:val="00A87BE4"/>
    <w:rsid w:val="00A907C8"/>
    <w:rsid w:val="00AA1E6E"/>
    <w:rsid w:val="00AA3543"/>
    <w:rsid w:val="00AA6079"/>
    <w:rsid w:val="00AB38CF"/>
    <w:rsid w:val="00AD4091"/>
    <w:rsid w:val="00AE6FF2"/>
    <w:rsid w:val="00AF2FE2"/>
    <w:rsid w:val="00AF521D"/>
    <w:rsid w:val="00AF799F"/>
    <w:rsid w:val="00B01C2F"/>
    <w:rsid w:val="00B14188"/>
    <w:rsid w:val="00B17E49"/>
    <w:rsid w:val="00B2212B"/>
    <w:rsid w:val="00B278D6"/>
    <w:rsid w:val="00B27E38"/>
    <w:rsid w:val="00B319D8"/>
    <w:rsid w:val="00B352BE"/>
    <w:rsid w:val="00B35C43"/>
    <w:rsid w:val="00B52129"/>
    <w:rsid w:val="00B53FED"/>
    <w:rsid w:val="00B613C7"/>
    <w:rsid w:val="00B61C7F"/>
    <w:rsid w:val="00B67653"/>
    <w:rsid w:val="00B74F6A"/>
    <w:rsid w:val="00B75F66"/>
    <w:rsid w:val="00B81C09"/>
    <w:rsid w:val="00B833C5"/>
    <w:rsid w:val="00B87715"/>
    <w:rsid w:val="00B91961"/>
    <w:rsid w:val="00BA75D1"/>
    <w:rsid w:val="00BB6048"/>
    <w:rsid w:val="00BB7704"/>
    <w:rsid w:val="00BC15F6"/>
    <w:rsid w:val="00BC4ADC"/>
    <w:rsid w:val="00BD35BF"/>
    <w:rsid w:val="00BD6524"/>
    <w:rsid w:val="00BE1DC2"/>
    <w:rsid w:val="00BE75E7"/>
    <w:rsid w:val="00BE777D"/>
    <w:rsid w:val="00BF1EA7"/>
    <w:rsid w:val="00BF2984"/>
    <w:rsid w:val="00BF554B"/>
    <w:rsid w:val="00BF6621"/>
    <w:rsid w:val="00BF66E2"/>
    <w:rsid w:val="00BF6C99"/>
    <w:rsid w:val="00C01D94"/>
    <w:rsid w:val="00C03020"/>
    <w:rsid w:val="00C0459A"/>
    <w:rsid w:val="00C04E2E"/>
    <w:rsid w:val="00C11D80"/>
    <w:rsid w:val="00C164D0"/>
    <w:rsid w:val="00C2007B"/>
    <w:rsid w:val="00C25BAC"/>
    <w:rsid w:val="00C270C3"/>
    <w:rsid w:val="00C32CC0"/>
    <w:rsid w:val="00C35DC3"/>
    <w:rsid w:val="00C3735D"/>
    <w:rsid w:val="00C41A2D"/>
    <w:rsid w:val="00C448E4"/>
    <w:rsid w:val="00C561A9"/>
    <w:rsid w:val="00C7021D"/>
    <w:rsid w:val="00C70EEA"/>
    <w:rsid w:val="00C72126"/>
    <w:rsid w:val="00C847BE"/>
    <w:rsid w:val="00C859CA"/>
    <w:rsid w:val="00C86E78"/>
    <w:rsid w:val="00C86F7E"/>
    <w:rsid w:val="00C965FC"/>
    <w:rsid w:val="00C975F6"/>
    <w:rsid w:val="00C978EF"/>
    <w:rsid w:val="00CA2BEC"/>
    <w:rsid w:val="00CA5523"/>
    <w:rsid w:val="00CA7B8B"/>
    <w:rsid w:val="00CB1FC3"/>
    <w:rsid w:val="00CB78F0"/>
    <w:rsid w:val="00CC62F9"/>
    <w:rsid w:val="00CD49B8"/>
    <w:rsid w:val="00CE20BB"/>
    <w:rsid w:val="00CE3755"/>
    <w:rsid w:val="00CE4F9F"/>
    <w:rsid w:val="00CF757D"/>
    <w:rsid w:val="00D00DF9"/>
    <w:rsid w:val="00D0171F"/>
    <w:rsid w:val="00D059A1"/>
    <w:rsid w:val="00D07BD1"/>
    <w:rsid w:val="00D1169C"/>
    <w:rsid w:val="00D173A0"/>
    <w:rsid w:val="00D20FB7"/>
    <w:rsid w:val="00D3008C"/>
    <w:rsid w:val="00D31E35"/>
    <w:rsid w:val="00D37D84"/>
    <w:rsid w:val="00D43606"/>
    <w:rsid w:val="00D57B5A"/>
    <w:rsid w:val="00D778F1"/>
    <w:rsid w:val="00D8093D"/>
    <w:rsid w:val="00D80A71"/>
    <w:rsid w:val="00D82463"/>
    <w:rsid w:val="00D865BE"/>
    <w:rsid w:val="00D87FD5"/>
    <w:rsid w:val="00D93521"/>
    <w:rsid w:val="00D9574D"/>
    <w:rsid w:val="00D97C0E"/>
    <w:rsid w:val="00DA2437"/>
    <w:rsid w:val="00DA76E3"/>
    <w:rsid w:val="00DC39B9"/>
    <w:rsid w:val="00DC536D"/>
    <w:rsid w:val="00DD5700"/>
    <w:rsid w:val="00DE1515"/>
    <w:rsid w:val="00DE2DCF"/>
    <w:rsid w:val="00DE43D9"/>
    <w:rsid w:val="00DF47C1"/>
    <w:rsid w:val="00E02DE5"/>
    <w:rsid w:val="00E05EA4"/>
    <w:rsid w:val="00E20523"/>
    <w:rsid w:val="00E404AD"/>
    <w:rsid w:val="00E42D62"/>
    <w:rsid w:val="00E469B8"/>
    <w:rsid w:val="00E50AA7"/>
    <w:rsid w:val="00E5495A"/>
    <w:rsid w:val="00E56A54"/>
    <w:rsid w:val="00E6040B"/>
    <w:rsid w:val="00E64C3A"/>
    <w:rsid w:val="00E6574D"/>
    <w:rsid w:val="00E66492"/>
    <w:rsid w:val="00E71574"/>
    <w:rsid w:val="00E72285"/>
    <w:rsid w:val="00E72DF2"/>
    <w:rsid w:val="00E7527E"/>
    <w:rsid w:val="00E77BE6"/>
    <w:rsid w:val="00E8166F"/>
    <w:rsid w:val="00E91012"/>
    <w:rsid w:val="00E94220"/>
    <w:rsid w:val="00E96FD4"/>
    <w:rsid w:val="00EA154C"/>
    <w:rsid w:val="00EA261F"/>
    <w:rsid w:val="00EA3D73"/>
    <w:rsid w:val="00EA51EE"/>
    <w:rsid w:val="00EB6D35"/>
    <w:rsid w:val="00EC2485"/>
    <w:rsid w:val="00EC2F74"/>
    <w:rsid w:val="00EC3D95"/>
    <w:rsid w:val="00EC7377"/>
    <w:rsid w:val="00ED0FBA"/>
    <w:rsid w:val="00ED49B6"/>
    <w:rsid w:val="00ED6269"/>
    <w:rsid w:val="00EF4502"/>
    <w:rsid w:val="00EF4F86"/>
    <w:rsid w:val="00EF648A"/>
    <w:rsid w:val="00F07134"/>
    <w:rsid w:val="00F1004C"/>
    <w:rsid w:val="00F104CF"/>
    <w:rsid w:val="00F11A72"/>
    <w:rsid w:val="00F11FFE"/>
    <w:rsid w:val="00F1299D"/>
    <w:rsid w:val="00F25BD6"/>
    <w:rsid w:val="00F314B8"/>
    <w:rsid w:val="00F318CE"/>
    <w:rsid w:val="00F3346A"/>
    <w:rsid w:val="00F337B5"/>
    <w:rsid w:val="00F43472"/>
    <w:rsid w:val="00F47AED"/>
    <w:rsid w:val="00F535A0"/>
    <w:rsid w:val="00F6179C"/>
    <w:rsid w:val="00F633D4"/>
    <w:rsid w:val="00F65F8B"/>
    <w:rsid w:val="00F66D96"/>
    <w:rsid w:val="00F73229"/>
    <w:rsid w:val="00F75BC5"/>
    <w:rsid w:val="00F906BD"/>
    <w:rsid w:val="00F92BC2"/>
    <w:rsid w:val="00FA0275"/>
    <w:rsid w:val="00FA08EA"/>
    <w:rsid w:val="00FA0C68"/>
    <w:rsid w:val="00FA108B"/>
    <w:rsid w:val="00FA2BF8"/>
    <w:rsid w:val="00FB72F8"/>
    <w:rsid w:val="00FC2E02"/>
    <w:rsid w:val="00FC5DC3"/>
    <w:rsid w:val="00FD0663"/>
    <w:rsid w:val="00FD748D"/>
    <w:rsid w:val="00FF22A3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F944DB"/>
  <w15:docId w15:val="{04C46CF1-7EB6-443B-9356-C539D022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9356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FA0275"/>
    <w:pPr>
      <w:overflowPunct/>
      <w:autoSpaceDE/>
      <w:autoSpaceDN/>
      <w:adjustRightInd/>
      <w:textAlignment w:val="auto"/>
    </w:pPr>
    <w:rPr>
      <w:rFonts w:ascii="Angsana New" w:eastAsia="Cordia New" w:hAnsi="CordiaUPC"/>
      <w:sz w:val="22"/>
      <w:szCs w:val="22"/>
      <w:lang w:val="en-GB" w:eastAsia="th-TH"/>
    </w:rPr>
  </w:style>
  <w:style w:type="paragraph" w:customStyle="1" w:styleId="font5">
    <w:name w:val="font5"/>
    <w:basedOn w:val="Normal"/>
    <w:rsid w:val="00FA02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CordiaUPC"/>
    </w:rPr>
  </w:style>
  <w:style w:type="paragraph" w:customStyle="1" w:styleId="Char">
    <w:name w:val="Char"/>
    <w:basedOn w:val="Normal"/>
    <w:rsid w:val="003330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521EC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BE777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BE777D"/>
    <w:rPr>
      <w:rFonts w:ascii="Times New Roman"/>
      <w:sz w:val="16"/>
    </w:rPr>
  </w:style>
  <w:style w:type="paragraph" w:styleId="Title">
    <w:name w:val="Title"/>
    <w:basedOn w:val="Normal"/>
    <w:link w:val="TitleChar"/>
    <w:qFormat/>
    <w:rsid w:val="00BE777D"/>
    <w:pPr>
      <w:overflowPunct/>
      <w:autoSpaceDE/>
      <w:autoSpaceDN/>
      <w:adjustRightInd/>
      <w:jc w:val="center"/>
      <w:textAlignment w:val="auto"/>
    </w:pPr>
    <w:rPr>
      <w:rFonts w:ascii="Angsana New" w:eastAsia="Cordia New" w:hAnsi="Cordia New"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BE777D"/>
    <w:rPr>
      <w:rFonts w:ascii="Angsana New" w:eastAsia="Cordia New" w:hAnsi="Cordia New" w:cs="Cordia New"/>
      <w:sz w:val="32"/>
      <w:szCs w:val="32"/>
      <w:u w:val="single"/>
    </w:rPr>
  </w:style>
  <w:style w:type="paragraph" w:customStyle="1" w:styleId="CharChar">
    <w:name w:val="Char Char"/>
    <w:basedOn w:val="Normal"/>
    <w:rsid w:val="00BE77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A68BD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77C91-FDD1-4C60-83B9-E81ED5F1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421</Words>
  <Characters>2170</Characters>
  <Application>Microsoft Office Word</Application>
  <DocSecurity>0</DocSecurity>
  <Lines>94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Orawan Sirichaiya</cp:lastModifiedBy>
  <cp:revision>35</cp:revision>
  <cp:lastPrinted>2024-05-13T04:55:00Z</cp:lastPrinted>
  <dcterms:created xsi:type="dcterms:W3CDTF">2025-05-14T06:11:00Z</dcterms:created>
  <dcterms:modified xsi:type="dcterms:W3CDTF">2026-08-13T08:14:00Z</dcterms:modified>
</cp:coreProperties>
</file>